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customXml/itemProps1.xml" ContentType="application/vnd.openxmlformats-officedocument.customXmlProperties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E59" w:rsidRDefault="00035E3E">
      <w:r>
        <w:t xml:space="preserve">Flash worksheet- </w:t>
      </w:r>
      <w:r w:rsidR="00B41E59">
        <w:t xml:space="preserve">Foot </w:t>
      </w:r>
    </w:p>
    <w:tbl>
      <w:tblPr>
        <w:tblStyle w:val="TableGrid"/>
        <w:tblW w:w="0" w:type="auto"/>
        <w:tblLook w:val="00BF"/>
      </w:tblPr>
      <w:tblGrid>
        <w:gridCol w:w="4608"/>
        <w:gridCol w:w="4248"/>
      </w:tblGrid>
      <w:tr w:rsidR="00B41E59">
        <w:tc>
          <w:tcPr>
            <w:tcW w:w="4608" w:type="dxa"/>
          </w:tcPr>
          <w:p w:rsidR="00B41E59" w:rsidRPr="00B41E59" w:rsidRDefault="00B41E59">
            <w:pPr>
              <w:rPr>
                <w:i/>
              </w:rPr>
            </w:pPr>
            <w:r>
              <w:t xml:space="preserve">Extensor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>
              <w:t xml:space="preserve"> (</w:t>
            </w:r>
            <w:r>
              <w:rPr>
                <w:i/>
              </w:rPr>
              <w:t>dorsum)</w:t>
            </w:r>
          </w:p>
        </w:tc>
        <w:tc>
          <w:tcPr>
            <w:tcW w:w="4248" w:type="dxa"/>
          </w:tcPr>
          <w:p w:rsidR="00B41E59" w:rsidRDefault="00B41E59"/>
        </w:tc>
      </w:tr>
      <w:tr w:rsidR="00B41E59">
        <w:tc>
          <w:tcPr>
            <w:tcW w:w="4608" w:type="dxa"/>
          </w:tcPr>
          <w:p w:rsidR="00B41E59" w:rsidRPr="00D12599" w:rsidRDefault="00D12599">
            <w:r w:rsidRPr="00D12599">
              <w:drawing>
                <wp:inline distT="0" distB="0" distL="0" distR="0">
                  <wp:extent cx="2266298" cy="3393440"/>
                  <wp:effectExtent l="25400" t="0" r="0" b="0"/>
                  <wp:docPr id="16" name="P 1" descr="C:\Documents and Settings\John J.  Petronis\My Documents\My Pictures\Foot Anatomy &amp; Biomechanics\leg Extensor Digitorum Longus &amp; Brevis Kendall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John J.  Petronis\My Documents\My Pictures\Foot Anatomy &amp; Biomechanics\leg Extensor Digitorum Longus &amp; Brevis Kenda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13636" t="55588" r="50491" b="2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298" cy="3393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B41E59" w:rsidRDefault="00B41E59">
            <w:r>
              <w:t xml:space="preserve">O: dorsal anterior </w:t>
            </w:r>
            <w:proofErr w:type="spellStart"/>
            <w:r>
              <w:t>calcaneous</w:t>
            </w:r>
            <w:proofErr w:type="spellEnd"/>
            <w:r>
              <w:t xml:space="preserve"> </w:t>
            </w:r>
          </w:p>
          <w:p w:rsidR="00B41E59" w:rsidRDefault="00B41E59">
            <w:r>
              <w:t xml:space="preserve">I: extensor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  <w:r>
              <w:t xml:space="preserve"> tendons &amp; toes 2,3,4 </w:t>
            </w:r>
            <w:proofErr w:type="gramStart"/>
            <w:r>
              <w:t>( EDL</w:t>
            </w:r>
            <w:proofErr w:type="gramEnd"/>
            <w:r>
              <w:t xml:space="preserve"> tendons) </w:t>
            </w:r>
          </w:p>
          <w:p w:rsidR="00B41E59" w:rsidRDefault="00B41E59">
            <w:r>
              <w:t xml:space="preserve">N: Lateral Branch of </w:t>
            </w:r>
            <w:r>
              <w:rPr>
                <w:i/>
              </w:rPr>
              <w:t xml:space="preserve">deep </w:t>
            </w:r>
            <w:r>
              <w:t>fibular (</w:t>
            </w:r>
            <w:proofErr w:type="spellStart"/>
            <w:r>
              <w:t>peroneal</w:t>
            </w:r>
            <w:proofErr w:type="spellEnd"/>
            <w:r>
              <w:t>) N.</w:t>
            </w:r>
            <w:r>
              <w:br/>
              <w:t xml:space="preserve">A: 1. Extend MTP joints for toes 2,3,4 </w:t>
            </w:r>
          </w:p>
          <w:p w:rsidR="004F483E" w:rsidRDefault="00B41E59">
            <w:r>
              <w:t xml:space="preserve">Blood supply: </w:t>
            </w:r>
            <w:r w:rsidR="00035E3E">
              <w:t xml:space="preserve"> </w:t>
            </w:r>
            <w:proofErr w:type="spellStart"/>
            <w:r w:rsidR="00035E3E">
              <w:t>dorsalis</w:t>
            </w:r>
            <w:proofErr w:type="spellEnd"/>
            <w:r w:rsidR="00035E3E">
              <w:t xml:space="preserve"> </w:t>
            </w:r>
            <w:proofErr w:type="spellStart"/>
            <w:r w:rsidR="00035E3E">
              <w:t>pedis</w:t>
            </w:r>
            <w:proofErr w:type="spellEnd"/>
            <w:r w:rsidR="00035E3E">
              <w:t xml:space="preserve"> a. </w:t>
            </w:r>
          </w:p>
          <w:p w:rsidR="004F483E" w:rsidRDefault="004F483E"/>
          <w:p w:rsidR="004F483E" w:rsidRDefault="004F483E"/>
          <w:p w:rsidR="004F483E" w:rsidRDefault="004F483E"/>
          <w:p w:rsidR="004F483E" w:rsidRDefault="004F483E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B41E59" w:rsidRDefault="00B41E59"/>
        </w:tc>
      </w:tr>
      <w:tr w:rsidR="00B41E59">
        <w:tc>
          <w:tcPr>
            <w:tcW w:w="4608" w:type="dxa"/>
          </w:tcPr>
          <w:p w:rsidR="00B41E59" w:rsidRPr="00B41E59" w:rsidRDefault="00B41E59">
            <w:pPr>
              <w:rPr>
                <w:i/>
              </w:rPr>
            </w:pPr>
            <w:r>
              <w:t xml:space="preserve">Extensor </w:t>
            </w:r>
            <w:proofErr w:type="spellStart"/>
            <w:r>
              <w:t>Hallucis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dorsum) </w:t>
            </w:r>
          </w:p>
        </w:tc>
        <w:tc>
          <w:tcPr>
            <w:tcW w:w="4248" w:type="dxa"/>
          </w:tcPr>
          <w:p w:rsidR="00B41E59" w:rsidRDefault="00B41E59"/>
        </w:tc>
      </w:tr>
      <w:tr w:rsidR="00B41E59">
        <w:tc>
          <w:tcPr>
            <w:tcW w:w="4608" w:type="dxa"/>
          </w:tcPr>
          <w:p w:rsidR="00965C7F" w:rsidRDefault="003A70E9">
            <w:r>
              <w:rPr>
                <w:noProof/>
              </w:rPr>
              <w:drawing>
                <wp:inline distT="0" distB="0" distL="0" distR="0">
                  <wp:extent cx="2026920" cy="3418840"/>
                  <wp:effectExtent l="25400" t="0" r="5080" b="0"/>
                  <wp:docPr id="1" name="P 1" descr="foot dorsum EDB and EHB isolated with bon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oot dorsum EDB and EHB isolated with bo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46666" t="1219" r="28018" b="5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072" cy="3422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5C7F" w:rsidRDefault="00965C7F"/>
          <w:p w:rsidR="00B41E59" w:rsidRDefault="00B41E59"/>
        </w:tc>
        <w:tc>
          <w:tcPr>
            <w:tcW w:w="4248" w:type="dxa"/>
          </w:tcPr>
          <w:p w:rsidR="00B41E59" w:rsidRDefault="00B41E59">
            <w:r>
              <w:t xml:space="preserve">O: Dorsal anterior </w:t>
            </w:r>
            <w:proofErr w:type="spellStart"/>
            <w:r>
              <w:t>calcaneous</w:t>
            </w:r>
            <w:proofErr w:type="spellEnd"/>
            <w:r>
              <w:t xml:space="preserve">   </w:t>
            </w:r>
          </w:p>
          <w:p w:rsidR="00B41E59" w:rsidRDefault="00B41E59">
            <w:r>
              <w:t>I: Base of proximal phalanx of Great toe</w:t>
            </w:r>
          </w:p>
          <w:p w:rsidR="00B41E59" w:rsidRDefault="00B41E59">
            <w:r>
              <w:t xml:space="preserve">N. Lateral branch of </w:t>
            </w:r>
            <w:r>
              <w:rPr>
                <w:i/>
              </w:rPr>
              <w:t xml:space="preserve">deep </w:t>
            </w:r>
            <w:r>
              <w:t>fibular (</w:t>
            </w:r>
            <w:proofErr w:type="spellStart"/>
            <w:r>
              <w:t>peroneal</w:t>
            </w:r>
            <w:proofErr w:type="spellEnd"/>
            <w:r>
              <w:t>) N.</w:t>
            </w:r>
          </w:p>
          <w:p w:rsidR="00B41E59" w:rsidRPr="00B41E59" w:rsidRDefault="00B41E59">
            <w:r>
              <w:t xml:space="preserve">A: Extends Great toe </w:t>
            </w:r>
          </w:p>
          <w:p w:rsidR="00B41E59" w:rsidRDefault="00B41E59">
            <w:r>
              <w:t xml:space="preserve">Blood supply: </w:t>
            </w:r>
            <w:proofErr w:type="spellStart"/>
            <w:r w:rsidR="00035E3E">
              <w:t>dorsalis</w:t>
            </w:r>
            <w:proofErr w:type="spellEnd"/>
            <w:r w:rsidR="00035E3E">
              <w:t xml:space="preserve"> </w:t>
            </w:r>
            <w:proofErr w:type="spellStart"/>
            <w:r w:rsidR="00035E3E">
              <w:t>pedis</w:t>
            </w:r>
            <w:proofErr w:type="spellEnd"/>
            <w:r w:rsidR="00035E3E">
              <w:t xml:space="preserve"> a. </w:t>
            </w:r>
          </w:p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B41E59" w:rsidRDefault="00B41E59"/>
        </w:tc>
      </w:tr>
      <w:tr w:rsidR="00155A94">
        <w:tc>
          <w:tcPr>
            <w:tcW w:w="4608" w:type="dxa"/>
          </w:tcPr>
          <w:p w:rsidR="00155A94" w:rsidRPr="00A347FA" w:rsidRDefault="00155A94" w:rsidP="00D25FE5">
            <w:pPr>
              <w:rPr>
                <w:i/>
              </w:rPr>
            </w:pPr>
            <w:proofErr w:type="spellStart"/>
            <w:r>
              <w:t>A</w:t>
            </w:r>
            <w:r w:rsidR="00D25FE5">
              <w:t>B</w:t>
            </w:r>
            <w:r>
              <w:t>ductor</w:t>
            </w:r>
            <w:proofErr w:type="spellEnd"/>
            <w:r>
              <w:t xml:space="preserve"> </w:t>
            </w:r>
            <w:proofErr w:type="spellStart"/>
            <w:r>
              <w:t>Hallucis</w:t>
            </w:r>
            <w:proofErr w:type="spellEnd"/>
            <w:r w:rsidR="00A347FA">
              <w:t xml:space="preserve"> (</w:t>
            </w:r>
            <w:r w:rsidR="00A347FA">
              <w:rPr>
                <w:i/>
              </w:rPr>
              <w:t>first layer)</w:t>
            </w:r>
          </w:p>
        </w:tc>
        <w:tc>
          <w:tcPr>
            <w:tcW w:w="4248" w:type="dxa"/>
          </w:tcPr>
          <w:p w:rsidR="00155A94" w:rsidRPr="00035E3E" w:rsidRDefault="00035E3E">
            <w:pPr>
              <w:rPr>
                <w:i/>
              </w:rPr>
            </w:pPr>
            <w:proofErr w:type="gramStart"/>
            <w:r>
              <w:rPr>
                <w:i/>
              </w:rPr>
              <w:t>plantar</w:t>
            </w:r>
            <w:proofErr w:type="gramEnd"/>
          </w:p>
        </w:tc>
      </w:tr>
      <w:tr w:rsidR="00155A94">
        <w:tc>
          <w:tcPr>
            <w:tcW w:w="4608" w:type="dxa"/>
          </w:tcPr>
          <w:p w:rsidR="00155A94" w:rsidRPr="00D12599" w:rsidRDefault="00D12599">
            <w:r w:rsidRPr="00D12599">
              <w:drawing>
                <wp:inline distT="0" distB="0" distL="0" distR="0">
                  <wp:extent cx="2255520" cy="2733040"/>
                  <wp:effectExtent l="25400" t="0" r="5080" b="0"/>
                  <wp:docPr id="8" name="P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273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155A94" w:rsidRDefault="00155A94">
            <w:r>
              <w:t xml:space="preserve">O: </w:t>
            </w:r>
            <w:proofErr w:type="spellStart"/>
            <w:r>
              <w:t>calcaneus</w:t>
            </w:r>
            <w:proofErr w:type="spellEnd"/>
            <w:r>
              <w:t xml:space="preserve"> and plantar </w:t>
            </w:r>
            <w:proofErr w:type="spellStart"/>
            <w:r>
              <w:t>aponeurosis</w:t>
            </w:r>
            <w:proofErr w:type="spellEnd"/>
            <w:r>
              <w:t xml:space="preserve"> </w:t>
            </w:r>
          </w:p>
          <w:p w:rsidR="00155A94" w:rsidRDefault="00155A94">
            <w:r>
              <w:t xml:space="preserve">I: proximal phalanx of great toe </w:t>
            </w:r>
          </w:p>
          <w:p w:rsidR="00155A94" w:rsidRDefault="00155A94">
            <w:r>
              <w:t xml:space="preserve">N: Medial Plantar N. </w:t>
            </w:r>
            <w:proofErr w:type="gramStart"/>
            <w:r>
              <w:t>( S2</w:t>
            </w:r>
            <w:proofErr w:type="gramEnd"/>
            <w:r>
              <w:t xml:space="preserve">, S3) </w:t>
            </w:r>
          </w:p>
          <w:p w:rsidR="00155A94" w:rsidRDefault="00155A94">
            <w:r>
              <w:t xml:space="preserve">A: </w:t>
            </w:r>
            <w:proofErr w:type="spellStart"/>
            <w:r>
              <w:t>ABducts</w:t>
            </w:r>
            <w:proofErr w:type="spellEnd"/>
            <w:r>
              <w:t xml:space="preserve"> great toe</w:t>
            </w:r>
          </w:p>
          <w:p w:rsidR="00155A94" w:rsidRDefault="00155A94">
            <w:r>
              <w:t xml:space="preserve">Blood supply: </w:t>
            </w:r>
            <w:r w:rsidR="00D25FE5">
              <w:t>Medial</w:t>
            </w:r>
            <w:r w:rsidR="003D4499">
              <w:t xml:space="preserve"> plantar a. </w:t>
            </w:r>
          </w:p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155A94" w:rsidRDefault="00155A94"/>
        </w:tc>
      </w:tr>
      <w:tr w:rsidR="00155A94">
        <w:tc>
          <w:tcPr>
            <w:tcW w:w="4608" w:type="dxa"/>
          </w:tcPr>
          <w:p w:rsidR="00155A94" w:rsidRPr="00A347FA" w:rsidRDefault="00155A94">
            <w:pPr>
              <w:rPr>
                <w:i/>
              </w:rPr>
            </w:pPr>
            <w:r>
              <w:t xml:space="preserve">Flexor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 w:rsidR="00A347FA">
              <w:t xml:space="preserve"> (</w:t>
            </w:r>
            <w:r w:rsidR="00A347FA">
              <w:rPr>
                <w:i/>
              </w:rPr>
              <w:t xml:space="preserve">first layer) </w:t>
            </w:r>
          </w:p>
        </w:tc>
        <w:tc>
          <w:tcPr>
            <w:tcW w:w="4248" w:type="dxa"/>
          </w:tcPr>
          <w:p w:rsidR="00155A94" w:rsidRPr="00035E3E" w:rsidRDefault="00035E3E">
            <w:pPr>
              <w:rPr>
                <w:i/>
              </w:rPr>
            </w:pPr>
            <w:proofErr w:type="gramStart"/>
            <w:r>
              <w:rPr>
                <w:i/>
              </w:rPr>
              <w:t>plantar</w:t>
            </w:r>
            <w:proofErr w:type="gramEnd"/>
          </w:p>
        </w:tc>
      </w:tr>
      <w:tr w:rsidR="00155A94">
        <w:tc>
          <w:tcPr>
            <w:tcW w:w="4608" w:type="dxa"/>
          </w:tcPr>
          <w:p w:rsidR="00155A94" w:rsidRPr="00D12599" w:rsidRDefault="00D12599">
            <w:r w:rsidRPr="00D12599">
              <w:drawing>
                <wp:inline distT="0" distB="0" distL="0" distR="0">
                  <wp:extent cx="2255520" cy="2733040"/>
                  <wp:effectExtent l="25400" t="0" r="5080" b="0"/>
                  <wp:docPr id="18" name="P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273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155A94" w:rsidRDefault="00155A94">
            <w:r>
              <w:t xml:space="preserve">O: </w:t>
            </w:r>
            <w:proofErr w:type="spellStart"/>
            <w:r>
              <w:t>Calcaneus</w:t>
            </w:r>
            <w:proofErr w:type="spellEnd"/>
            <w:r>
              <w:t xml:space="preserve"> and plantar </w:t>
            </w:r>
            <w:proofErr w:type="spellStart"/>
            <w:r>
              <w:t>aponeurosis</w:t>
            </w:r>
            <w:proofErr w:type="spellEnd"/>
            <w:r>
              <w:t xml:space="preserve"> </w:t>
            </w:r>
          </w:p>
          <w:p w:rsidR="00155A94" w:rsidRDefault="00155A94">
            <w:r>
              <w:t xml:space="preserve">I: proximal phalanx of toes 2-4 </w:t>
            </w:r>
          </w:p>
          <w:p w:rsidR="00155A94" w:rsidRDefault="00A31DAD">
            <w:r>
              <w:t>N: Medial</w:t>
            </w:r>
            <w:r w:rsidR="00155A94">
              <w:t xml:space="preserve"> Plantar N. </w:t>
            </w:r>
            <w:proofErr w:type="gramStart"/>
            <w:r w:rsidR="00155A94">
              <w:t>( S2</w:t>
            </w:r>
            <w:proofErr w:type="gramEnd"/>
            <w:r w:rsidR="00155A94">
              <w:t xml:space="preserve">, S3) </w:t>
            </w:r>
          </w:p>
          <w:p w:rsidR="00A347FA" w:rsidRDefault="00A347FA">
            <w:r>
              <w:t xml:space="preserve">A: Flex Toes </w:t>
            </w:r>
          </w:p>
          <w:p w:rsidR="00A347FA" w:rsidRDefault="00A347FA">
            <w:r>
              <w:t xml:space="preserve">Blood Supply: </w:t>
            </w:r>
            <w:r w:rsidR="00A31DAD">
              <w:t>Deep Dorsal a</w:t>
            </w:r>
            <w:proofErr w:type="gramStart"/>
            <w:r w:rsidR="00A31DAD">
              <w:t>.-</w:t>
            </w:r>
            <w:proofErr w:type="gramEnd"/>
            <w:r w:rsidR="00A31DAD">
              <w:t xml:space="preserve"> plantar metatarsal </w:t>
            </w:r>
            <w:proofErr w:type="spellStart"/>
            <w:r w:rsidR="00A31DAD">
              <w:t>aa</w:t>
            </w:r>
            <w:proofErr w:type="spellEnd"/>
            <w:r w:rsidR="00A31DAD">
              <w:t xml:space="preserve">. </w:t>
            </w:r>
          </w:p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965C7F" w:rsidRDefault="00965C7F"/>
          <w:p w:rsidR="00965C7F" w:rsidRDefault="00965C7F"/>
          <w:p w:rsidR="00965C7F" w:rsidRDefault="00965C7F"/>
          <w:p w:rsidR="00965C7F" w:rsidRDefault="00965C7F"/>
          <w:p w:rsidR="00155A94" w:rsidRDefault="00155A94"/>
        </w:tc>
      </w:tr>
      <w:tr w:rsidR="00A347FA">
        <w:tc>
          <w:tcPr>
            <w:tcW w:w="4608" w:type="dxa"/>
          </w:tcPr>
          <w:p w:rsidR="00A347FA" w:rsidRPr="00A347FA" w:rsidRDefault="00A347FA">
            <w:pPr>
              <w:rPr>
                <w:i/>
              </w:rPr>
            </w:pPr>
            <w:r>
              <w:t xml:space="preserve">Abductor </w:t>
            </w:r>
            <w:proofErr w:type="spellStart"/>
            <w:r>
              <w:t>Digiti</w:t>
            </w:r>
            <w:proofErr w:type="spellEnd"/>
            <w:r>
              <w:t xml:space="preserve"> </w:t>
            </w:r>
            <w:proofErr w:type="spellStart"/>
            <w:r>
              <w:t>Minimi</w:t>
            </w:r>
            <w:proofErr w:type="spellEnd"/>
            <w:r>
              <w:t xml:space="preserve"> </w:t>
            </w:r>
            <w:r>
              <w:rPr>
                <w:i/>
              </w:rPr>
              <w:t>(first layer)</w:t>
            </w:r>
          </w:p>
        </w:tc>
        <w:tc>
          <w:tcPr>
            <w:tcW w:w="4248" w:type="dxa"/>
          </w:tcPr>
          <w:p w:rsidR="00A347FA" w:rsidRPr="00035E3E" w:rsidRDefault="00035E3E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A347FA">
        <w:tc>
          <w:tcPr>
            <w:tcW w:w="4608" w:type="dxa"/>
          </w:tcPr>
          <w:p w:rsidR="00A347FA" w:rsidRPr="00D12599" w:rsidRDefault="00D12599">
            <w:r w:rsidRPr="00D12599">
              <w:drawing>
                <wp:inline distT="0" distB="0" distL="0" distR="0">
                  <wp:extent cx="2255520" cy="2733040"/>
                  <wp:effectExtent l="25400" t="0" r="5080" b="0"/>
                  <wp:docPr id="19" name="P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273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A347FA" w:rsidRDefault="00A347FA">
            <w:r>
              <w:t xml:space="preserve">O: </w:t>
            </w:r>
            <w:proofErr w:type="spellStart"/>
            <w:r>
              <w:t>Calcaneous</w:t>
            </w:r>
            <w:proofErr w:type="spellEnd"/>
            <w:r>
              <w:t xml:space="preserve"> and plantar </w:t>
            </w:r>
            <w:proofErr w:type="spellStart"/>
            <w:r>
              <w:t>aponeurosis</w:t>
            </w:r>
            <w:proofErr w:type="spellEnd"/>
            <w:r>
              <w:t xml:space="preserve"> </w:t>
            </w:r>
          </w:p>
          <w:p w:rsidR="00A347FA" w:rsidRDefault="00A347FA">
            <w:proofErr w:type="gramStart"/>
            <w:r>
              <w:t>I :</w:t>
            </w:r>
            <w:proofErr w:type="gramEnd"/>
            <w:r>
              <w:t xml:space="preserve"> Proximal phalanx 5</w:t>
            </w:r>
            <w:r w:rsidRPr="00A347FA">
              <w:rPr>
                <w:vertAlign w:val="superscript"/>
              </w:rPr>
              <w:t>th</w:t>
            </w:r>
            <w:r>
              <w:t xml:space="preserve"> toe </w:t>
            </w:r>
          </w:p>
          <w:p w:rsidR="00A347FA" w:rsidRDefault="00A347FA">
            <w:r>
              <w:t xml:space="preserve">N: Lateral Plantar N. – </w:t>
            </w:r>
            <w:r>
              <w:rPr>
                <w:i/>
              </w:rPr>
              <w:t xml:space="preserve">superficial branch </w:t>
            </w:r>
            <w:r>
              <w:t xml:space="preserve">(S2, S3) </w:t>
            </w:r>
          </w:p>
          <w:p w:rsidR="00A347FA" w:rsidRPr="00A347FA" w:rsidRDefault="00A347FA">
            <w:r>
              <w:t xml:space="preserve">A: </w:t>
            </w:r>
            <w:proofErr w:type="spellStart"/>
            <w:r>
              <w:t>ABduct</w:t>
            </w:r>
            <w:proofErr w:type="spellEnd"/>
            <w:r>
              <w:t xml:space="preserve"> 5</w:t>
            </w:r>
            <w:r w:rsidRPr="00A347FA">
              <w:rPr>
                <w:vertAlign w:val="superscript"/>
              </w:rPr>
              <w:t>th</w:t>
            </w:r>
            <w:r>
              <w:t xml:space="preserve"> toe </w:t>
            </w:r>
          </w:p>
          <w:p w:rsidR="00A347FA" w:rsidRDefault="00A347FA">
            <w:r>
              <w:t xml:space="preserve">Blood Supply: </w:t>
            </w:r>
            <w:r w:rsidR="00D25FE5">
              <w:t>Late</w:t>
            </w:r>
            <w:r w:rsidR="003D4499">
              <w:t xml:space="preserve">ral Plantar a. </w:t>
            </w:r>
          </w:p>
          <w:p w:rsidR="00A347FA" w:rsidRDefault="00A347FA"/>
          <w:p w:rsidR="004F483E" w:rsidRDefault="004F483E"/>
          <w:p w:rsidR="004F483E" w:rsidRDefault="004F483E"/>
          <w:p w:rsidR="004F483E" w:rsidRDefault="004F483E"/>
          <w:p w:rsidR="004F483E" w:rsidRDefault="004F483E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A347FA" w:rsidRDefault="00A347FA"/>
        </w:tc>
      </w:tr>
      <w:tr w:rsidR="00A347FA">
        <w:tc>
          <w:tcPr>
            <w:tcW w:w="4608" w:type="dxa"/>
          </w:tcPr>
          <w:p w:rsidR="00A347FA" w:rsidRPr="00E71624" w:rsidRDefault="00A347FA">
            <w:pPr>
              <w:rPr>
                <w:i/>
              </w:rPr>
            </w:pPr>
            <w:proofErr w:type="spellStart"/>
            <w:r>
              <w:t>Quadratus</w:t>
            </w:r>
            <w:proofErr w:type="spellEnd"/>
            <w:r>
              <w:t xml:space="preserve"> </w:t>
            </w:r>
            <w:proofErr w:type="spellStart"/>
            <w:r>
              <w:t>Plantae</w:t>
            </w:r>
            <w:proofErr w:type="spellEnd"/>
            <w:r w:rsidR="00E71624">
              <w:t xml:space="preserve"> (</w:t>
            </w:r>
            <w:r w:rsidR="00E71624">
              <w:rPr>
                <w:i/>
              </w:rPr>
              <w:t xml:space="preserve">second layer) </w:t>
            </w:r>
          </w:p>
        </w:tc>
        <w:tc>
          <w:tcPr>
            <w:tcW w:w="4248" w:type="dxa"/>
          </w:tcPr>
          <w:p w:rsidR="00A347FA" w:rsidRPr="00035E3E" w:rsidRDefault="00035E3E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A347FA">
        <w:tc>
          <w:tcPr>
            <w:tcW w:w="4608" w:type="dxa"/>
          </w:tcPr>
          <w:p w:rsidR="00A347FA" w:rsidRPr="00D12599" w:rsidRDefault="00D12599">
            <w:r w:rsidRPr="00D12599">
              <w:drawing>
                <wp:inline distT="0" distB="0" distL="0" distR="0">
                  <wp:extent cx="2439708" cy="2956560"/>
                  <wp:effectExtent l="25400" t="0" r="0" b="0"/>
                  <wp:docPr id="11" name="P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r="10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708" cy="2956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A347FA" w:rsidRDefault="00A347FA">
            <w:r>
              <w:t xml:space="preserve">O: </w:t>
            </w:r>
            <w:proofErr w:type="spellStart"/>
            <w:r>
              <w:t>Calcaneous</w:t>
            </w:r>
            <w:proofErr w:type="spellEnd"/>
            <w:r>
              <w:t xml:space="preserve"> </w:t>
            </w:r>
          </w:p>
          <w:p w:rsidR="00A347FA" w:rsidRDefault="00A347FA">
            <w:r>
              <w:t xml:space="preserve">I: </w:t>
            </w:r>
            <w:proofErr w:type="spellStart"/>
            <w:r>
              <w:t>posteriolateral</w:t>
            </w:r>
            <w:proofErr w:type="spellEnd"/>
            <w:r>
              <w:t xml:space="preserve"> margin of tendon of FLD</w:t>
            </w:r>
          </w:p>
          <w:p w:rsidR="00A347FA" w:rsidRDefault="00A347FA">
            <w:r>
              <w:t xml:space="preserve">N: Lateral Plantar N. (S2, S3) </w:t>
            </w:r>
          </w:p>
          <w:p w:rsidR="00A347FA" w:rsidRDefault="00A347FA">
            <w:r>
              <w:t xml:space="preserve">A: Assists flexor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  <w:r>
              <w:t xml:space="preserve"> (straightens its torque vectors) </w:t>
            </w:r>
          </w:p>
          <w:p w:rsidR="004F483E" w:rsidRDefault="00A347FA">
            <w:r>
              <w:t xml:space="preserve">Blood Supply: </w:t>
            </w:r>
            <w:r w:rsidR="003D4499">
              <w:t>Lateral Plantar a.</w:t>
            </w:r>
          </w:p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A347FA" w:rsidRDefault="00A347FA"/>
        </w:tc>
      </w:tr>
      <w:tr w:rsidR="00A347FA">
        <w:tc>
          <w:tcPr>
            <w:tcW w:w="4608" w:type="dxa"/>
          </w:tcPr>
          <w:p w:rsidR="00A347FA" w:rsidRPr="00E71624" w:rsidRDefault="00A347FA">
            <w:pPr>
              <w:rPr>
                <w:i/>
              </w:rPr>
            </w:pPr>
            <w:proofErr w:type="spellStart"/>
            <w:r>
              <w:t>Lumbricals</w:t>
            </w:r>
            <w:proofErr w:type="spellEnd"/>
            <w:r>
              <w:t xml:space="preserve"> </w:t>
            </w:r>
            <w:r w:rsidR="00E71624">
              <w:t>(</w:t>
            </w:r>
            <w:r w:rsidR="00E71624">
              <w:rPr>
                <w:i/>
              </w:rPr>
              <w:t xml:space="preserve">second layer) </w:t>
            </w:r>
          </w:p>
        </w:tc>
        <w:tc>
          <w:tcPr>
            <w:tcW w:w="4248" w:type="dxa"/>
          </w:tcPr>
          <w:p w:rsidR="00A347FA" w:rsidRPr="00035E3E" w:rsidRDefault="00035E3E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A347FA">
        <w:tc>
          <w:tcPr>
            <w:tcW w:w="4608" w:type="dxa"/>
          </w:tcPr>
          <w:p w:rsidR="00A347FA" w:rsidRPr="00D12599" w:rsidRDefault="00D12599">
            <w:r w:rsidRPr="00D12599">
              <w:drawing>
                <wp:inline distT="0" distB="0" distL="0" distR="0">
                  <wp:extent cx="2484120" cy="2733040"/>
                  <wp:effectExtent l="25400" t="0" r="5080" b="0"/>
                  <wp:docPr id="12" name="P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4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273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A347FA" w:rsidRDefault="00A347FA">
            <w:r>
              <w:t xml:space="preserve">O: FDL tendons </w:t>
            </w:r>
          </w:p>
          <w:p w:rsidR="00A347FA" w:rsidRDefault="00A347FA">
            <w:r>
              <w:t xml:space="preserve">I:  </w:t>
            </w:r>
            <w:r>
              <w:rPr>
                <w:i/>
              </w:rPr>
              <w:t>dorsal hood</w:t>
            </w:r>
            <w:r>
              <w:t>, lateral 4 digits</w:t>
            </w:r>
          </w:p>
          <w:p w:rsidR="00A347FA" w:rsidRDefault="00D25FE5">
            <w:r>
              <w:t>N: Medial</w:t>
            </w:r>
            <w:r w:rsidR="00A347FA">
              <w:t xml:space="preserve">: Medial plantar N. (S2, S3) </w:t>
            </w:r>
          </w:p>
          <w:p w:rsidR="00A347FA" w:rsidRDefault="00A347FA">
            <w:r>
              <w:t xml:space="preserve">     Lateral 3: Superficial branch of Lateral Plantar N. (S2, S3) </w:t>
            </w:r>
          </w:p>
          <w:p w:rsidR="00906831" w:rsidRDefault="00A347FA">
            <w:r>
              <w:t xml:space="preserve">A: 1. Flex MTP </w:t>
            </w:r>
          </w:p>
          <w:p w:rsidR="00A347FA" w:rsidRDefault="00906831">
            <w:r>
              <w:t xml:space="preserve">Blood supply: medial and lateral plantar a. </w:t>
            </w:r>
          </w:p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4F483E" w:rsidRDefault="004F483E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A347FA" w:rsidRPr="00A347FA" w:rsidRDefault="00A347FA"/>
        </w:tc>
      </w:tr>
      <w:tr w:rsidR="00D12599">
        <w:tc>
          <w:tcPr>
            <w:tcW w:w="4608" w:type="dxa"/>
          </w:tcPr>
          <w:p w:rsidR="00D12599" w:rsidRPr="00035E3E" w:rsidRDefault="00D12599">
            <w:pPr>
              <w:rPr>
                <w:i/>
              </w:rPr>
            </w:pPr>
            <w:r>
              <w:t xml:space="preserve">Flexor </w:t>
            </w:r>
            <w:proofErr w:type="spellStart"/>
            <w:r>
              <w:t>Hallucis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 w:rsidR="00035E3E">
              <w:t xml:space="preserve"> (</w:t>
            </w:r>
            <w:r w:rsidR="00035E3E">
              <w:rPr>
                <w:i/>
              </w:rPr>
              <w:t xml:space="preserve">third layer) </w:t>
            </w:r>
          </w:p>
        </w:tc>
        <w:tc>
          <w:tcPr>
            <w:tcW w:w="4248" w:type="dxa"/>
          </w:tcPr>
          <w:p w:rsidR="00D12599" w:rsidRPr="00035E3E" w:rsidRDefault="00035E3E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D12599">
        <w:tc>
          <w:tcPr>
            <w:tcW w:w="4608" w:type="dxa"/>
          </w:tcPr>
          <w:p w:rsidR="00D12599" w:rsidRPr="00D12599" w:rsidRDefault="00D12599">
            <w:r w:rsidRPr="00D12599">
              <w:drawing>
                <wp:inline distT="0" distB="0" distL="0" distR="0">
                  <wp:extent cx="2153891" cy="3261360"/>
                  <wp:effectExtent l="25400" t="0" r="5109" b="0"/>
                  <wp:docPr id="13" name="P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8509" r="5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891" cy="3261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965C7F" w:rsidRPr="00035E3E" w:rsidRDefault="00965C7F">
            <w:pPr>
              <w:rPr>
                <w:i/>
              </w:rPr>
            </w:pPr>
            <w:r w:rsidRPr="00035E3E">
              <w:rPr>
                <w:i/>
              </w:rPr>
              <w:t>2 Heads</w:t>
            </w:r>
          </w:p>
          <w:p w:rsidR="00965C7F" w:rsidRDefault="00965C7F">
            <w:r>
              <w:t xml:space="preserve">O: </w:t>
            </w:r>
            <w:proofErr w:type="spellStart"/>
            <w:r>
              <w:t>Cuboid</w:t>
            </w:r>
            <w:proofErr w:type="spellEnd"/>
            <w:r>
              <w:t xml:space="preserve">, lateral cuneiform and posterior </w:t>
            </w:r>
            <w:proofErr w:type="spellStart"/>
            <w:r>
              <w:t>tibialis</w:t>
            </w:r>
            <w:proofErr w:type="spellEnd"/>
            <w:r>
              <w:t xml:space="preserve"> tendon </w:t>
            </w:r>
          </w:p>
          <w:p w:rsidR="00965C7F" w:rsidRDefault="00965C7F">
            <w:r>
              <w:t xml:space="preserve">I: proximal phalanx of great toe </w:t>
            </w:r>
          </w:p>
          <w:p w:rsidR="00965C7F" w:rsidRDefault="00965C7F">
            <w:r>
              <w:t xml:space="preserve">N: Medial Plantar N. (S2, S3) </w:t>
            </w:r>
          </w:p>
          <w:p w:rsidR="00965C7F" w:rsidRDefault="00965C7F">
            <w:r>
              <w:t xml:space="preserve">A: Flexes great toe </w:t>
            </w:r>
          </w:p>
          <w:p w:rsidR="00965C7F" w:rsidRDefault="00965C7F">
            <w:r>
              <w:t xml:space="preserve">Blood Supply: </w:t>
            </w:r>
            <w:r w:rsidR="003D4499">
              <w:t>Medial plantar a</w:t>
            </w:r>
          </w:p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965C7F" w:rsidRDefault="00965C7F"/>
          <w:p w:rsidR="00D25FE5" w:rsidRDefault="00D25FE5"/>
          <w:p w:rsidR="00D12599" w:rsidRDefault="00D12599"/>
        </w:tc>
      </w:tr>
      <w:tr w:rsidR="00D12599">
        <w:tc>
          <w:tcPr>
            <w:tcW w:w="4608" w:type="dxa"/>
          </w:tcPr>
          <w:p w:rsidR="00D12599" w:rsidRPr="00035E3E" w:rsidRDefault="00D12599">
            <w:pPr>
              <w:rPr>
                <w:i/>
              </w:rPr>
            </w:pPr>
            <w:r>
              <w:t xml:space="preserve">Adductor </w:t>
            </w:r>
            <w:proofErr w:type="spellStart"/>
            <w:r>
              <w:t>Hallucis</w:t>
            </w:r>
            <w:proofErr w:type="spellEnd"/>
            <w:r w:rsidR="00035E3E">
              <w:t xml:space="preserve"> (</w:t>
            </w:r>
            <w:r w:rsidR="00035E3E">
              <w:rPr>
                <w:i/>
              </w:rPr>
              <w:t>third layer)</w:t>
            </w:r>
          </w:p>
        </w:tc>
        <w:tc>
          <w:tcPr>
            <w:tcW w:w="4248" w:type="dxa"/>
          </w:tcPr>
          <w:p w:rsidR="00D12599" w:rsidRPr="00035E3E" w:rsidRDefault="00035E3E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D12599">
        <w:tc>
          <w:tcPr>
            <w:tcW w:w="4608" w:type="dxa"/>
          </w:tcPr>
          <w:p w:rsidR="00D12599" w:rsidRPr="00965C7F" w:rsidRDefault="00965C7F">
            <w:r w:rsidRPr="00965C7F">
              <w:drawing>
                <wp:inline distT="0" distB="0" distL="0" distR="0">
                  <wp:extent cx="2153891" cy="3261360"/>
                  <wp:effectExtent l="25400" t="0" r="5109" b="0"/>
                  <wp:docPr id="25" name="P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8509" r="5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891" cy="3261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035E3E" w:rsidRPr="00035E3E" w:rsidRDefault="00035E3E">
            <w:pPr>
              <w:rPr>
                <w:i/>
              </w:rPr>
            </w:pPr>
            <w:r>
              <w:rPr>
                <w:i/>
              </w:rPr>
              <w:t xml:space="preserve">2 heads! </w:t>
            </w:r>
          </w:p>
          <w:p w:rsidR="00906831" w:rsidRDefault="00965C7F">
            <w:r>
              <w:t xml:space="preserve">O: </w:t>
            </w:r>
            <w:r w:rsidR="00906831">
              <w:t>Oblique head: from base of 2</w:t>
            </w:r>
            <w:r w:rsidR="00906831" w:rsidRPr="00906831">
              <w:rPr>
                <w:vertAlign w:val="superscript"/>
              </w:rPr>
              <w:t>nd</w:t>
            </w:r>
            <w:r w:rsidR="00906831">
              <w:t>, 3</w:t>
            </w:r>
            <w:r w:rsidR="00906831" w:rsidRPr="00906831">
              <w:rPr>
                <w:vertAlign w:val="superscript"/>
              </w:rPr>
              <w:t>rd</w:t>
            </w:r>
            <w:r w:rsidR="00906831">
              <w:t>, &amp; 4</w:t>
            </w:r>
            <w:r w:rsidR="00906831" w:rsidRPr="00906831">
              <w:rPr>
                <w:vertAlign w:val="superscript"/>
              </w:rPr>
              <w:t>th</w:t>
            </w:r>
            <w:r w:rsidR="00906831">
              <w:t xml:space="preserve"> Metatarsals &amp; sheath of </w:t>
            </w:r>
            <w:proofErr w:type="spellStart"/>
            <w:r w:rsidR="00906831">
              <w:t>peroneus</w:t>
            </w:r>
            <w:proofErr w:type="spellEnd"/>
            <w:r w:rsidR="00906831">
              <w:t xml:space="preserve"> </w:t>
            </w:r>
            <w:proofErr w:type="spellStart"/>
            <w:r w:rsidR="00906831">
              <w:t>longus</w:t>
            </w:r>
            <w:proofErr w:type="spellEnd"/>
            <w:r w:rsidR="00906831">
              <w:t xml:space="preserve"> </w:t>
            </w:r>
          </w:p>
          <w:p w:rsidR="00906831" w:rsidRDefault="00906831">
            <w:r>
              <w:t xml:space="preserve">     Transverse head: from joint capsules of 3</w:t>
            </w:r>
            <w:r w:rsidRPr="00906831">
              <w:rPr>
                <w:vertAlign w:val="superscript"/>
              </w:rPr>
              <w:t>rd</w:t>
            </w:r>
            <w:r>
              <w:t>, 4</w:t>
            </w:r>
            <w:r w:rsidRPr="00906831">
              <w:rPr>
                <w:vertAlign w:val="superscript"/>
              </w:rPr>
              <w:t>th</w:t>
            </w:r>
            <w:r>
              <w:t>, &amp; 5</w:t>
            </w:r>
            <w:r w:rsidRPr="00906831">
              <w:rPr>
                <w:vertAlign w:val="superscript"/>
              </w:rPr>
              <w:t>th</w:t>
            </w:r>
            <w:r>
              <w:t xml:space="preserve"> </w:t>
            </w:r>
            <w:proofErr w:type="spellStart"/>
            <w:r>
              <w:t>MTP’s</w:t>
            </w:r>
            <w:proofErr w:type="spellEnd"/>
            <w:r>
              <w:t xml:space="preserve"> and deep transverse MT ligaments </w:t>
            </w:r>
          </w:p>
          <w:p w:rsidR="00906831" w:rsidRDefault="00906831">
            <w:r>
              <w:t xml:space="preserve">I: both insert together as a tendon onto the lateral aspect of the proximal phalanx of the great toe </w:t>
            </w:r>
          </w:p>
          <w:p w:rsidR="00906831" w:rsidRDefault="00906831">
            <w:r>
              <w:t xml:space="preserve">N: Lateral Plantar N. </w:t>
            </w:r>
          </w:p>
          <w:p w:rsidR="003D4499" w:rsidRDefault="00906831">
            <w:r>
              <w:t>Blood</w:t>
            </w:r>
            <w:r w:rsidR="003D4499">
              <w:t xml:space="preserve"> Supp</w:t>
            </w:r>
            <w:r>
              <w:t xml:space="preserve">ly: Lateral plantar a. </w:t>
            </w:r>
          </w:p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D12599" w:rsidRDefault="00D12599"/>
        </w:tc>
      </w:tr>
      <w:tr w:rsidR="00D12599">
        <w:tc>
          <w:tcPr>
            <w:tcW w:w="4608" w:type="dxa"/>
          </w:tcPr>
          <w:p w:rsidR="00D12599" w:rsidRPr="00035E3E" w:rsidRDefault="00D12599">
            <w:pPr>
              <w:rPr>
                <w:i/>
              </w:rPr>
            </w:pPr>
            <w:r>
              <w:t xml:space="preserve">Flexor </w:t>
            </w:r>
            <w:proofErr w:type="spellStart"/>
            <w:r>
              <w:t>Digiti</w:t>
            </w:r>
            <w:proofErr w:type="spellEnd"/>
            <w:r>
              <w:t xml:space="preserve"> </w:t>
            </w:r>
            <w:proofErr w:type="spellStart"/>
            <w:r>
              <w:t>Minimi</w:t>
            </w:r>
            <w:proofErr w:type="spellEnd"/>
            <w:r w:rsidR="00035E3E">
              <w:t xml:space="preserve"> (</w:t>
            </w:r>
            <w:r w:rsidR="00035E3E">
              <w:rPr>
                <w:i/>
              </w:rPr>
              <w:t>third layer)</w:t>
            </w:r>
          </w:p>
        </w:tc>
        <w:tc>
          <w:tcPr>
            <w:tcW w:w="4248" w:type="dxa"/>
          </w:tcPr>
          <w:p w:rsidR="00D12599" w:rsidRPr="00035E3E" w:rsidRDefault="00035E3E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D12599">
        <w:tc>
          <w:tcPr>
            <w:tcW w:w="4608" w:type="dxa"/>
          </w:tcPr>
          <w:p w:rsidR="00D12599" w:rsidRPr="00965C7F" w:rsidRDefault="00965C7F">
            <w:r w:rsidRPr="00965C7F">
              <w:drawing>
                <wp:inline distT="0" distB="0" distL="0" distR="0">
                  <wp:extent cx="2153891" cy="3261360"/>
                  <wp:effectExtent l="25400" t="0" r="5109" b="0"/>
                  <wp:docPr id="26" name="P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8509" r="5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891" cy="3261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906831" w:rsidRDefault="00906831">
            <w:r>
              <w:t>O: 5</w:t>
            </w:r>
            <w:r w:rsidRPr="00906831">
              <w:rPr>
                <w:vertAlign w:val="superscript"/>
              </w:rPr>
              <w:t>th</w:t>
            </w:r>
            <w:r>
              <w:t xml:space="preserve"> Metatarsal </w:t>
            </w:r>
          </w:p>
          <w:p w:rsidR="00906831" w:rsidRDefault="00906831">
            <w:r>
              <w:t>I: proximal phalanx of 5</w:t>
            </w:r>
            <w:r w:rsidRPr="00906831">
              <w:rPr>
                <w:vertAlign w:val="superscript"/>
              </w:rPr>
              <w:t>th</w:t>
            </w:r>
            <w:r>
              <w:t xml:space="preserve"> toe </w:t>
            </w:r>
          </w:p>
          <w:p w:rsidR="00906831" w:rsidRDefault="00906831">
            <w:r>
              <w:t xml:space="preserve">N: lateral plantar N. </w:t>
            </w:r>
            <w:proofErr w:type="gramStart"/>
            <w:r>
              <w:t>( superficial</w:t>
            </w:r>
            <w:proofErr w:type="gramEnd"/>
            <w:r>
              <w:t xml:space="preserve"> branch) (S2, S3) </w:t>
            </w:r>
          </w:p>
          <w:p w:rsidR="00906831" w:rsidRDefault="00906831">
            <w:r>
              <w:t xml:space="preserve">A: Little toe MTP flexion </w:t>
            </w:r>
          </w:p>
          <w:p w:rsidR="00906831" w:rsidRDefault="00906831">
            <w:r>
              <w:t xml:space="preserve">Blood Supply: </w:t>
            </w:r>
            <w:r w:rsidR="003D4499">
              <w:t xml:space="preserve">lateral plantar a. </w:t>
            </w:r>
          </w:p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D12599" w:rsidRDefault="00D12599"/>
        </w:tc>
      </w:tr>
      <w:tr w:rsidR="003D4499">
        <w:tc>
          <w:tcPr>
            <w:tcW w:w="4608" w:type="dxa"/>
          </w:tcPr>
          <w:p w:rsidR="003D4499" w:rsidRPr="00035E3E" w:rsidRDefault="003D4499">
            <w:pPr>
              <w:rPr>
                <w:i/>
              </w:rPr>
            </w:pPr>
            <w:r>
              <w:t xml:space="preserve">Dorsal </w:t>
            </w:r>
            <w:proofErr w:type="spellStart"/>
            <w:r>
              <w:t>Interosseous</w:t>
            </w:r>
            <w:proofErr w:type="spellEnd"/>
            <w:r>
              <w:t xml:space="preserve"> m. </w:t>
            </w:r>
            <w:r w:rsidR="00035E3E">
              <w:t>(</w:t>
            </w:r>
            <w:r w:rsidR="00035E3E">
              <w:rPr>
                <w:i/>
              </w:rPr>
              <w:t>fourth layer)</w:t>
            </w:r>
          </w:p>
        </w:tc>
        <w:tc>
          <w:tcPr>
            <w:tcW w:w="4248" w:type="dxa"/>
          </w:tcPr>
          <w:p w:rsidR="003D4499" w:rsidRPr="008A7ABF" w:rsidRDefault="008A7ABF">
            <w:pPr>
              <w:rPr>
                <w:i/>
              </w:rPr>
            </w:pPr>
            <w:r>
              <w:rPr>
                <w:i/>
              </w:rPr>
              <w:t>Dorsum/plantar</w:t>
            </w:r>
          </w:p>
        </w:tc>
      </w:tr>
      <w:tr w:rsidR="003D4499">
        <w:tc>
          <w:tcPr>
            <w:tcW w:w="4608" w:type="dxa"/>
          </w:tcPr>
          <w:p w:rsidR="003D4499" w:rsidRPr="00D12599" w:rsidRDefault="003D4499">
            <w:r w:rsidRPr="00D12599">
              <w:drawing>
                <wp:inline distT="0" distB="0" distL="0" distR="0">
                  <wp:extent cx="2026920" cy="2733040"/>
                  <wp:effectExtent l="25400" t="0" r="5080" b="0"/>
                  <wp:docPr id="27" name="P 1" descr="Foot Interosseous MM  isolat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oot Interosseous MM  isol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30280" t="13768" r="29803" b="12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482" cy="274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3D4499" w:rsidRDefault="003D4499">
            <w:r>
              <w:t xml:space="preserve">O: adjacent sides of metatarsals 1-5 </w:t>
            </w:r>
          </w:p>
          <w:p w:rsidR="003D4499" w:rsidRDefault="003D4499">
            <w:r>
              <w:t>I: 1</w:t>
            </w:r>
            <w:r w:rsidRPr="00155A94">
              <w:rPr>
                <w:vertAlign w:val="superscript"/>
              </w:rPr>
              <w:t>st</w:t>
            </w:r>
            <w:r>
              <w:t>: medial side of proximal phalanx of 2</w:t>
            </w:r>
            <w:r w:rsidRPr="00155A94">
              <w:rPr>
                <w:vertAlign w:val="superscript"/>
              </w:rPr>
              <w:t>nd</w:t>
            </w:r>
            <w:r>
              <w:t xml:space="preserve"> </w:t>
            </w:r>
            <w:proofErr w:type="spellStart"/>
            <w:r>
              <w:t>metetarsal</w:t>
            </w:r>
            <w:proofErr w:type="spellEnd"/>
            <w:r>
              <w:t xml:space="preserve"> </w:t>
            </w:r>
          </w:p>
          <w:p w:rsidR="003D4499" w:rsidRDefault="003D4499">
            <w:r>
              <w:t xml:space="preserve">    2-4: lateral side of proximal </w:t>
            </w:r>
            <w:proofErr w:type="spellStart"/>
            <w:r>
              <w:t>phanalges</w:t>
            </w:r>
            <w:proofErr w:type="spellEnd"/>
            <w:r>
              <w:t xml:space="preserve"> 2-4</w:t>
            </w:r>
          </w:p>
          <w:p w:rsidR="003D4499" w:rsidRDefault="003D4499">
            <w:r>
              <w:t xml:space="preserve">N: Lateral Plantar N. (terminal branch of </w:t>
            </w:r>
            <w:proofErr w:type="spellStart"/>
            <w:r>
              <w:t>tibial</w:t>
            </w:r>
            <w:proofErr w:type="spellEnd"/>
            <w:r>
              <w:t xml:space="preserve"> n</w:t>
            </w:r>
            <w:proofErr w:type="gramStart"/>
            <w:r>
              <w:t>. )</w:t>
            </w:r>
            <w:proofErr w:type="gramEnd"/>
          </w:p>
          <w:p w:rsidR="003D4499" w:rsidRDefault="003D4499">
            <w:r>
              <w:t xml:space="preserve">A:  </w:t>
            </w:r>
            <w:proofErr w:type="spellStart"/>
            <w:r w:rsidRPr="00035E3E">
              <w:rPr>
                <w:b/>
              </w:rPr>
              <w:t>AB</w:t>
            </w:r>
            <w:r>
              <w:t>duct</w:t>
            </w:r>
            <w:proofErr w:type="spellEnd"/>
            <w:r>
              <w:t xml:space="preserve"> &amp; flex </w:t>
            </w:r>
            <w:proofErr w:type="spellStart"/>
            <w:r>
              <w:t>metatarspohalangeal</w:t>
            </w:r>
            <w:proofErr w:type="spellEnd"/>
            <w:r>
              <w:t xml:space="preserve"> joints 2-4</w:t>
            </w:r>
          </w:p>
          <w:p w:rsidR="003D4499" w:rsidRDefault="003D4499">
            <w:r>
              <w:t xml:space="preserve">Blood Supply: Deep plantar a. &amp; dorsal plantar a. </w:t>
            </w:r>
          </w:p>
          <w:p w:rsidR="003D4499" w:rsidRPr="003A70E9" w:rsidRDefault="003D4499"/>
          <w:p w:rsidR="003D4499" w:rsidRDefault="003D4499"/>
          <w:p w:rsidR="003D4499" w:rsidRDefault="00035E3E">
            <w:r>
              <w:t>** DAB</w:t>
            </w:r>
          </w:p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</w:tc>
      </w:tr>
      <w:tr w:rsidR="003D4499">
        <w:tc>
          <w:tcPr>
            <w:tcW w:w="4608" w:type="dxa"/>
          </w:tcPr>
          <w:p w:rsidR="003D4499" w:rsidRPr="008A7ABF" w:rsidRDefault="003D4499">
            <w:pPr>
              <w:rPr>
                <w:i/>
              </w:rPr>
            </w:pPr>
            <w:r>
              <w:t xml:space="preserve">Plantar </w:t>
            </w:r>
            <w:proofErr w:type="spellStart"/>
            <w:r>
              <w:t>interosseous</w:t>
            </w:r>
            <w:proofErr w:type="spellEnd"/>
            <w:r>
              <w:t xml:space="preserve"> m.</w:t>
            </w:r>
            <w:r w:rsidR="008A7ABF">
              <w:t xml:space="preserve"> </w:t>
            </w:r>
            <w:r w:rsidR="008A7ABF">
              <w:rPr>
                <w:i/>
              </w:rPr>
              <w:t>(fourth layer)</w:t>
            </w:r>
          </w:p>
        </w:tc>
        <w:tc>
          <w:tcPr>
            <w:tcW w:w="4248" w:type="dxa"/>
          </w:tcPr>
          <w:p w:rsidR="003D4499" w:rsidRPr="008A7ABF" w:rsidRDefault="008A7ABF">
            <w:pPr>
              <w:rPr>
                <w:i/>
              </w:rPr>
            </w:pPr>
            <w:proofErr w:type="gramStart"/>
            <w:r>
              <w:rPr>
                <w:i/>
              </w:rPr>
              <w:t>plantar</w:t>
            </w:r>
            <w:proofErr w:type="gramEnd"/>
          </w:p>
        </w:tc>
      </w:tr>
      <w:tr w:rsidR="003D4499">
        <w:tc>
          <w:tcPr>
            <w:tcW w:w="4608" w:type="dxa"/>
          </w:tcPr>
          <w:p w:rsidR="003D4499" w:rsidRPr="00D12599" w:rsidRDefault="003D4499">
            <w:r w:rsidRPr="003A70E9">
              <w:drawing>
                <wp:inline distT="0" distB="0" distL="0" distR="0">
                  <wp:extent cx="2484120" cy="2722880"/>
                  <wp:effectExtent l="25400" t="0" r="5080" b="0"/>
                  <wp:docPr id="28" name="P 1" descr="lowerlim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owerlim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t="6728" r="113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92" cy="27250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3D4499" w:rsidRDefault="003D4499">
            <w:r>
              <w:t xml:space="preserve">O: Medial </w:t>
            </w:r>
            <w:proofErr w:type="spellStart"/>
            <w:r>
              <w:t>Metetarsals</w:t>
            </w:r>
            <w:proofErr w:type="spellEnd"/>
            <w:r>
              <w:t xml:space="preserve"> 3, 4, 5 </w:t>
            </w:r>
          </w:p>
          <w:p w:rsidR="003D4499" w:rsidRDefault="003D4499">
            <w:r>
              <w:t>I:</w:t>
            </w:r>
            <w:r w:rsidR="00035E3E">
              <w:t xml:space="preserve">  Medial Proximal phalanges 3, </w:t>
            </w:r>
            <w:r>
              <w:t xml:space="preserve">4, 5 </w:t>
            </w:r>
          </w:p>
          <w:p w:rsidR="003D4499" w:rsidRDefault="00035E3E">
            <w:r>
              <w:t>N: L</w:t>
            </w:r>
            <w:r w:rsidR="003D4499">
              <w:t xml:space="preserve">ateral Plantar N. </w:t>
            </w:r>
          </w:p>
          <w:p w:rsidR="003D4499" w:rsidRDefault="003D4499">
            <w:r>
              <w:t xml:space="preserve">A: </w:t>
            </w:r>
            <w:proofErr w:type="spellStart"/>
            <w:r w:rsidRPr="00035E3E">
              <w:rPr>
                <w:b/>
              </w:rPr>
              <w:t>ADD</w:t>
            </w:r>
            <w:r w:rsidR="00035E3E">
              <w:t>ucts</w:t>
            </w:r>
            <w:proofErr w:type="spellEnd"/>
            <w:r w:rsidR="00035E3E">
              <w:t xml:space="preserve"> </w:t>
            </w:r>
            <w:proofErr w:type="spellStart"/>
            <w:r w:rsidR="00035E3E">
              <w:t>metatarspohalangleal</w:t>
            </w:r>
            <w:proofErr w:type="spellEnd"/>
            <w:r w:rsidR="00035E3E">
              <w:t xml:space="preserve"> joints 3-5</w:t>
            </w:r>
          </w:p>
          <w:p w:rsidR="003D4499" w:rsidRDefault="003D4499">
            <w:r>
              <w:t xml:space="preserve">Blood Supply: Deep plantar a. </w:t>
            </w:r>
          </w:p>
          <w:p w:rsidR="003D4499" w:rsidRDefault="003D4499"/>
          <w:p w:rsidR="003D4499" w:rsidRDefault="003D4499"/>
          <w:p w:rsidR="003D4499" w:rsidRDefault="00035E3E">
            <w:r>
              <w:t>** PAD</w:t>
            </w:r>
          </w:p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  <w:p w:rsidR="003D4499" w:rsidRDefault="003D4499"/>
        </w:tc>
      </w:tr>
    </w:tbl>
    <w:p w:rsidR="00B41E59" w:rsidRDefault="00B41E59"/>
    <w:sectPr w:rsidR="00B41E59" w:rsidSect="00B41E59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B41E59"/>
    <w:rsid w:val="00035E3E"/>
    <w:rsid w:val="00155A94"/>
    <w:rsid w:val="003A70E9"/>
    <w:rsid w:val="003D4499"/>
    <w:rsid w:val="004F483E"/>
    <w:rsid w:val="008A7ABF"/>
    <w:rsid w:val="00906831"/>
    <w:rsid w:val="00965C7F"/>
    <w:rsid w:val="00A31DAD"/>
    <w:rsid w:val="00A347FA"/>
    <w:rsid w:val="00B41E59"/>
    <w:rsid w:val="00D12599"/>
    <w:rsid w:val="00D25FE5"/>
    <w:rsid w:val="00E71624"/>
  </w:rsids>
  <m:mathPr>
    <m:mathFont m:val="Arial Narrow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6835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table" w:styleId="TableGrid">
    <w:name w:val="Table Grid"/>
    <w:basedOn w:val="TableNormal"/>
    <w:uiPriority w:val="59"/>
    <w:rsid w:val="00B41E59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E2279D-2C25-FA48-85DB-35F742FD2A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468</Words>
  <Characters>2673</Characters>
  <Application>Microsoft Macintosh Word</Application>
  <DocSecurity>0</DocSecurity>
  <Lines>22</Lines>
  <Paragraphs>5</Paragraphs>
  <ScaleCrop>false</ScaleCrop>
  <LinksUpToDate>false</LinksUpToDate>
  <CharactersWithSpaces>3282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Marla Scott</dc:creator>
  <cp:keywords/>
  <cp:lastModifiedBy>Marla Scott</cp:lastModifiedBy>
  <cp:revision>3</cp:revision>
  <dcterms:created xsi:type="dcterms:W3CDTF">2012-01-26T18:46:00Z</dcterms:created>
  <dcterms:modified xsi:type="dcterms:W3CDTF">2012-01-28T18:22:00Z</dcterms:modified>
</cp:coreProperties>
</file>